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37406" w14:textId="77777777" w:rsidR="008767DE" w:rsidRPr="005E7F95" w:rsidRDefault="00044624" w:rsidP="0055380E">
      <w:pPr>
        <w:pStyle w:val="Heading1"/>
        <w:spacing w:after="240"/>
        <w:jc w:val="center"/>
        <w:rPr>
          <w:rFonts w:ascii="Arial" w:hAnsi="Arial"/>
          <w:i/>
          <w:color w:val="000000"/>
          <w:sz w:val="28"/>
          <w:lang w:val="en-GB"/>
        </w:rPr>
      </w:pPr>
      <w:r w:rsidRPr="005E7F95">
        <w:rPr>
          <w:rFonts w:ascii="Arial" w:hAnsi="Arial"/>
          <w:i/>
          <w:color w:val="000000"/>
          <w:sz w:val="28"/>
          <w:lang w:val="en-GB"/>
        </w:rPr>
        <w:t>Curriculum vitae</w:t>
      </w:r>
    </w:p>
    <w:p w14:paraId="0396B89A" w14:textId="77777777" w:rsidR="00D30B20" w:rsidRPr="00D30B20" w:rsidRDefault="00D30B20" w:rsidP="00117C36">
      <w:pPr>
        <w:spacing w:after="240"/>
        <w:rPr>
          <w:color w:val="076633"/>
        </w:rPr>
      </w:pPr>
      <w:r w:rsidRPr="00D30B20">
        <w:rPr>
          <w:rFonts w:ascii="Arial" w:hAnsi="Arial" w:cs="Arial"/>
          <w:b/>
          <w:color w:val="076633"/>
          <w:sz w:val="22"/>
          <w:lang w:val="en-GB"/>
        </w:rPr>
        <w:t>No more than two pages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23"/>
        <w:gridCol w:w="4533"/>
      </w:tblGrid>
      <w:tr w:rsidR="0055380E" w:rsidRPr="00F34643" w14:paraId="3E498383" w14:textId="77777777" w:rsidTr="0055380E">
        <w:tc>
          <w:tcPr>
            <w:tcW w:w="4644" w:type="dxa"/>
            <w:shd w:val="clear" w:color="auto" w:fill="auto"/>
          </w:tcPr>
          <w:p w14:paraId="4834A06F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44" w:type="dxa"/>
            <w:shd w:val="clear" w:color="auto" w:fill="auto"/>
          </w:tcPr>
          <w:p w14:paraId="25FB922A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Address</w:t>
            </w:r>
          </w:p>
          <w:p w14:paraId="3F230A28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16941247" w14:textId="77777777" w:rsidTr="0055380E">
        <w:tc>
          <w:tcPr>
            <w:tcW w:w="4644" w:type="dxa"/>
            <w:shd w:val="clear" w:color="auto" w:fill="auto"/>
          </w:tcPr>
          <w:p w14:paraId="25471068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Phone-Number</w:t>
            </w:r>
          </w:p>
        </w:tc>
        <w:tc>
          <w:tcPr>
            <w:tcW w:w="4644" w:type="dxa"/>
            <w:shd w:val="clear" w:color="auto" w:fill="auto"/>
          </w:tcPr>
          <w:p w14:paraId="324D3B20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Email</w:t>
            </w:r>
          </w:p>
          <w:p w14:paraId="57E21031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41CD6581" w14:textId="77777777" w:rsidTr="0055380E">
        <w:tc>
          <w:tcPr>
            <w:tcW w:w="4644" w:type="dxa"/>
            <w:shd w:val="clear" w:color="auto" w:fill="auto"/>
          </w:tcPr>
          <w:p w14:paraId="498DE58A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Date and Place of Birth</w:t>
            </w:r>
            <w:bookmarkStart w:id="0" w:name="_GoBack"/>
            <w:bookmarkEnd w:id="0"/>
          </w:p>
        </w:tc>
        <w:tc>
          <w:tcPr>
            <w:tcW w:w="4644" w:type="dxa"/>
            <w:shd w:val="clear" w:color="auto" w:fill="auto"/>
          </w:tcPr>
          <w:p w14:paraId="63ABBE5D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Nominating association</w:t>
            </w:r>
          </w:p>
          <w:p w14:paraId="4EB2F0D1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117C36" w:rsidRPr="00F34643" w14:paraId="0E2DE0DE" w14:textId="77777777">
        <w:tc>
          <w:tcPr>
            <w:tcW w:w="9288" w:type="dxa"/>
            <w:gridSpan w:val="2"/>
            <w:shd w:val="clear" w:color="auto" w:fill="auto"/>
          </w:tcPr>
          <w:p w14:paraId="7FBBEF0F" w14:textId="77777777" w:rsidR="00117C36" w:rsidRPr="00F34643" w:rsidRDefault="00044624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Education</w:t>
            </w:r>
          </w:p>
          <w:p w14:paraId="67CF138C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117C36" w:rsidRPr="00F34643" w14:paraId="09B0D7DC" w14:textId="77777777">
        <w:tc>
          <w:tcPr>
            <w:tcW w:w="9288" w:type="dxa"/>
            <w:gridSpan w:val="2"/>
            <w:shd w:val="clear" w:color="auto" w:fill="auto"/>
          </w:tcPr>
          <w:p w14:paraId="1118538F" w14:textId="77777777" w:rsidR="00117C36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Occupational Career</w:t>
            </w:r>
          </w:p>
          <w:p w14:paraId="6D4A3D2F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41A22AB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116513BA" w14:textId="77777777">
        <w:tc>
          <w:tcPr>
            <w:tcW w:w="9288" w:type="dxa"/>
            <w:gridSpan w:val="2"/>
            <w:shd w:val="clear" w:color="auto" w:fill="auto"/>
          </w:tcPr>
          <w:p w14:paraId="6055CF50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Current Position</w:t>
            </w:r>
          </w:p>
          <w:p w14:paraId="56FF1956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37BD9F4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117C36" w:rsidRPr="00F34643" w14:paraId="57099AA9" w14:textId="77777777">
        <w:tc>
          <w:tcPr>
            <w:tcW w:w="9288" w:type="dxa"/>
            <w:gridSpan w:val="2"/>
            <w:shd w:val="clear" w:color="auto" w:fill="auto"/>
          </w:tcPr>
          <w:p w14:paraId="6DB26EE1" w14:textId="77777777" w:rsidR="0055380E" w:rsidRPr="00F34643" w:rsidRDefault="00120444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Research I</w:t>
            </w:r>
            <w:r w:rsidR="004B0844" w:rsidRPr="00F34643">
              <w:rPr>
                <w:rFonts w:ascii="Arial" w:hAnsi="Arial"/>
                <w:sz w:val="22"/>
                <w:szCs w:val="22"/>
                <w:lang w:val="en-GB"/>
              </w:rPr>
              <w:t>nterest</w:t>
            </w:r>
          </w:p>
          <w:p w14:paraId="7154A34C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4B6D8B26" w14:textId="77777777">
        <w:tc>
          <w:tcPr>
            <w:tcW w:w="9288" w:type="dxa"/>
            <w:gridSpan w:val="2"/>
            <w:shd w:val="clear" w:color="auto" w:fill="auto"/>
          </w:tcPr>
          <w:p w14:paraId="267F2F92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LAS experience</w:t>
            </w:r>
          </w:p>
          <w:p w14:paraId="7850B646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F92BD8" w:rsidRPr="00F34643" w14:paraId="681F530B" w14:textId="77777777">
        <w:tc>
          <w:tcPr>
            <w:tcW w:w="9288" w:type="dxa"/>
            <w:gridSpan w:val="2"/>
            <w:shd w:val="clear" w:color="auto" w:fill="auto"/>
          </w:tcPr>
          <w:p w14:paraId="4480040D" w14:textId="77777777" w:rsidR="00F92BD8" w:rsidRDefault="00F92BD8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Specific interest for this working group</w:t>
            </w:r>
          </w:p>
          <w:p w14:paraId="7E2838FE" w14:textId="77777777" w:rsidR="00F92BD8" w:rsidRPr="00F34643" w:rsidRDefault="00F92BD8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7BFC65E1" w14:textId="77777777">
        <w:tc>
          <w:tcPr>
            <w:tcW w:w="9288" w:type="dxa"/>
            <w:gridSpan w:val="2"/>
            <w:shd w:val="clear" w:color="auto" w:fill="auto"/>
          </w:tcPr>
          <w:p w14:paraId="14C1C70F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Other professional experiences</w:t>
            </w:r>
          </w:p>
          <w:p w14:paraId="68FE39CD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2266B2A3" w14:textId="77777777">
        <w:tc>
          <w:tcPr>
            <w:tcW w:w="9288" w:type="dxa"/>
            <w:gridSpan w:val="2"/>
            <w:shd w:val="clear" w:color="auto" w:fill="auto"/>
          </w:tcPr>
          <w:p w14:paraId="1CDD64F9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Selected publications</w:t>
            </w:r>
          </w:p>
          <w:p w14:paraId="74775E39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450C3D" w:rsidRPr="00F34643" w14:paraId="20D7C099" w14:textId="77777777" w:rsidTr="00450C3D">
        <w:trPr>
          <w:trHeight w:val="740"/>
        </w:trPr>
        <w:tc>
          <w:tcPr>
            <w:tcW w:w="9288" w:type="dxa"/>
            <w:gridSpan w:val="2"/>
            <w:shd w:val="clear" w:color="auto" w:fill="auto"/>
          </w:tcPr>
          <w:p w14:paraId="58DFC97E" w14:textId="77777777" w:rsidR="00450C3D" w:rsidRDefault="00450C3D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Requirement to publish Open Access only (delete as appropriate)</w:t>
            </w:r>
          </w:p>
          <w:p w14:paraId="1C41BC0B" w14:textId="77777777" w:rsidR="00450C3D" w:rsidRPr="00F34643" w:rsidRDefault="00450C3D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            YES                  NO</w:t>
            </w:r>
          </w:p>
        </w:tc>
      </w:tr>
    </w:tbl>
    <w:p w14:paraId="100475D1" w14:textId="77777777" w:rsidR="00117C36" w:rsidRPr="00F34643" w:rsidRDefault="00117C36" w:rsidP="00117C36">
      <w:pPr>
        <w:rPr>
          <w:rFonts w:ascii="Arial" w:hAnsi="Arial"/>
          <w:sz w:val="22"/>
          <w:lang w:val="en-GB"/>
        </w:rPr>
      </w:pPr>
      <w:r w:rsidRPr="00F34643">
        <w:rPr>
          <w:rFonts w:ascii="Arial" w:hAnsi="Arial"/>
          <w:sz w:val="22"/>
          <w:lang w:val="en-GB"/>
        </w:rPr>
        <w:t xml:space="preserve"> </w:t>
      </w:r>
    </w:p>
    <w:p w14:paraId="16288A4D" w14:textId="77777777" w:rsidR="00117C36" w:rsidRPr="00F34643" w:rsidRDefault="00117C36" w:rsidP="00117C36">
      <w:pPr>
        <w:spacing w:after="240"/>
        <w:jc w:val="both"/>
        <w:rPr>
          <w:rFonts w:ascii="Arial" w:hAnsi="Arial"/>
          <w:sz w:val="22"/>
          <w:lang w:val="en-GB"/>
        </w:rPr>
      </w:pPr>
    </w:p>
    <w:p w14:paraId="2C4E685E" w14:textId="77777777" w:rsidR="0055380E" w:rsidRPr="00F34643" w:rsidRDefault="0055380E" w:rsidP="00117C36">
      <w:pPr>
        <w:spacing w:after="240"/>
        <w:jc w:val="both"/>
        <w:rPr>
          <w:rFonts w:ascii="Arial" w:hAnsi="Arial"/>
          <w:sz w:val="22"/>
          <w:lang w:val="en-GB"/>
        </w:rPr>
      </w:pPr>
      <w:r w:rsidRPr="00F34643">
        <w:rPr>
          <w:rFonts w:ascii="Arial" w:hAnsi="Arial"/>
          <w:sz w:val="22"/>
          <w:lang w:val="en-GB"/>
        </w:rPr>
        <w:t>Date/Signature: _______________</w:t>
      </w:r>
    </w:p>
    <w:sectPr w:rsidR="0055380E" w:rsidRPr="00F346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4142A" w14:textId="77777777" w:rsidR="001E5A90" w:rsidRDefault="001E5A90" w:rsidP="00D76764">
      <w:r>
        <w:separator/>
      </w:r>
    </w:p>
  </w:endnote>
  <w:endnote w:type="continuationSeparator" w:id="0">
    <w:p w14:paraId="4B0C4E30" w14:textId="77777777" w:rsidR="001E5A90" w:rsidRDefault="001E5A90" w:rsidP="00D7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9153D" w14:textId="77777777" w:rsidR="00C33FB3" w:rsidRDefault="00C33F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41C6E" w14:textId="54EC3174" w:rsidR="00D76764" w:rsidRDefault="00C33FB3" w:rsidP="00D76764">
    <w:pPr>
      <w:pStyle w:val="Footer"/>
      <w:ind w:firstLine="142"/>
      <w:rPr>
        <w:b/>
        <w:color w:val="7F7F7F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84E49" wp14:editId="58306DAC">
              <wp:simplePos x="0" y="0"/>
              <wp:positionH relativeFrom="column">
                <wp:posOffset>-276860</wp:posOffset>
              </wp:positionH>
              <wp:positionV relativeFrom="paragraph">
                <wp:posOffset>-210820</wp:posOffset>
              </wp:positionV>
              <wp:extent cx="332105" cy="8020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80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60016A" w14:textId="77777777" w:rsidR="00D76764" w:rsidRPr="00D76764" w:rsidRDefault="00D76764" w:rsidP="00D76764">
                          <w:pPr>
                            <w:rPr>
                              <w:color w:val="385623"/>
                              <w:vertAlign w:val="superscript"/>
                            </w:rPr>
                          </w:pPr>
                          <w:r w:rsidRPr="00D76764">
                            <w:rPr>
                              <w:rFonts w:ascii="Calibri" w:hAnsi="Calibri"/>
                              <w:color w:val="385623"/>
                              <w:sz w:val="72"/>
                              <w:szCs w:val="96"/>
                              <w:vertAlign w:val="subscript"/>
                            </w:rPr>
                            <w:t>•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C784E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1.8pt;margin-top:-16.6pt;width:26.15pt;height:63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" filled="f" stroked="f">
              <v:path arrowok="t"/>
              <v:textbox>
                <w:txbxContent>
                  <w:p w14:paraId="4E60016A" w14:textId="77777777" w:rsidR="00D76764" w:rsidRPr="00D76764" w:rsidRDefault="00D76764" w:rsidP="00D76764">
                    <w:pPr>
                      <w:rPr>
                        <w:color w:val="385623"/>
                        <w:vertAlign w:val="superscript"/>
                      </w:rPr>
                    </w:pPr>
                    <w:r w:rsidRPr="00D76764">
                      <w:rPr>
                        <w:rFonts w:ascii="Calibri" w:hAnsi="Calibri"/>
                        <w:color w:val="385623"/>
                        <w:sz w:val="72"/>
                        <w:szCs w:val="96"/>
                        <w:vertAlign w:val="subscript"/>
                      </w:rPr>
                      <w:t>•</w:t>
                    </w:r>
                  </w:p>
                </w:txbxContent>
              </v:textbox>
            </v:shape>
          </w:pict>
        </mc:Fallback>
      </mc:AlternateContent>
    </w:r>
  </w:p>
  <w:p w14:paraId="29739270" w14:textId="77777777" w:rsidR="00D76764" w:rsidRPr="00D76764" w:rsidRDefault="00D76764" w:rsidP="00D76764">
    <w:pPr>
      <w:pStyle w:val="Footer"/>
      <w:ind w:firstLine="142"/>
      <w:rPr>
        <w:color w:val="7F7F7F"/>
        <w:sz w:val="20"/>
      </w:rPr>
    </w:pPr>
    <w:r w:rsidRPr="00D76764">
      <w:rPr>
        <w:b/>
        <w:color w:val="7F7F7F"/>
        <w:sz w:val="20"/>
      </w:rPr>
      <w:t xml:space="preserve">Correspondence to </w:t>
    </w:r>
    <w:r w:rsidRPr="00600377">
      <w:rPr>
        <w:b/>
        <w:color w:val="076633"/>
        <w:sz w:val="20"/>
      </w:rPr>
      <w:t>felasa</w:t>
    </w:r>
  </w:p>
  <w:p w14:paraId="51C58A6F" w14:textId="77777777" w:rsidR="00D76764" w:rsidRPr="00D76764" w:rsidRDefault="00D76764" w:rsidP="00D76764">
    <w:pPr>
      <w:pStyle w:val="Footer"/>
      <w:ind w:firstLine="142"/>
      <w:rPr>
        <w:rFonts w:ascii="Calibri Light" w:hAnsi="Calibri Light"/>
        <w:color w:val="7F7F7F"/>
        <w:sz w:val="16"/>
        <w:szCs w:val="16"/>
      </w:rPr>
    </w:pPr>
    <w:r w:rsidRPr="00D76764">
      <w:rPr>
        <w:rFonts w:ascii="Calibri Light" w:hAnsi="Calibri Light"/>
        <w:color w:val="7F7F7F"/>
        <w:sz w:val="16"/>
        <w:szCs w:val="16"/>
      </w:rPr>
      <w:t>P.O. Box 372, Eye, IP22, 9BR, United Kingdom</w:t>
    </w:r>
  </w:p>
  <w:p w14:paraId="225CA38F" w14:textId="77777777" w:rsidR="00D76764" w:rsidRPr="00D76764" w:rsidRDefault="00D76764" w:rsidP="00D76764">
    <w:pPr>
      <w:pStyle w:val="Footer"/>
      <w:ind w:firstLine="142"/>
      <w:rPr>
        <w:rFonts w:ascii="Calibri Light" w:hAnsi="Calibri Light"/>
        <w:color w:val="7F7F7F"/>
        <w:sz w:val="16"/>
        <w:szCs w:val="16"/>
      </w:rPr>
    </w:pPr>
    <w:r w:rsidRPr="00D76764">
      <w:rPr>
        <w:rFonts w:ascii="Calibri Light" w:hAnsi="Calibri Light"/>
        <w:color w:val="7F7F7F"/>
        <w:sz w:val="16"/>
        <w:szCs w:val="16"/>
      </w:rPr>
      <w:t>secretariat@felasa.eu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0E78F" w14:textId="77777777" w:rsidR="00C33FB3" w:rsidRDefault="00C33F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AC374" w14:textId="77777777" w:rsidR="001E5A90" w:rsidRDefault="001E5A90" w:rsidP="00D76764">
      <w:r>
        <w:separator/>
      </w:r>
    </w:p>
  </w:footnote>
  <w:footnote w:type="continuationSeparator" w:id="0">
    <w:p w14:paraId="167434DE" w14:textId="77777777" w:rsidR="001E5A90" w:rsidRDefault="001E5A90" w:rsidP="00D7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F9BD" w14:textId="77777777" w:rsidR="00C33FB3" w:rsidRDefault="00C33F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DAED5" w14:textId="4D9E89AB" w:rsidR="00D76764" w:rsidRDefault="00C33FB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2BC0BF51" wp14:editId="64272AB7">
          <wp:simplePos x="0" y="0"/>
          <wp:positionH relativeFrom="column">
            <wp:posOffset>5323840</wp:posOffset>
          </wp:positionH>
          <wp:positionV relativeFrom="paragraph">
            <wp:posOffset>-219075</wp:posOffset>
          </wp:positionV>
          <wp:extent cx="1154430" cy="502285"/>
          <wp:effectExtent l="0" t="0" r="0" b="0"/>
          <wp:wrapTight wrapText="bothSides">
            <wp:wrapPolygon edited="0">
              <wp:start x="4634" y="0"/>
              <wp:lineTo x="0" y="2458"/>
              <wp:lineTo x="0" y="18023"/>
              <wp:lineTo x="4634" y="20480"/>
              <wp:lineTo x="12475" y="20480"/>
              <wp:lineTo x="13188" y="20480"/>
              <wp:lineTo x="19604" y="13927"/>
              <wp:lineTo x="21386" y="13107"/>
              <wp:lineTo x="21386" y="4096"/>
              <wp:lineTo x="12475" y="0"/>
              <wp:lineTo x="4634" y="0"/>
            </wp:wrapPolygon>
          </wp:wrapTight>
          <wp:docPr id="1" name="Picture 9" descr="Ana/FELASA/LOGO%20-%20Rebrand/FINAL/2019%20and%20future/LOGO/logoty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na/FELASA/LOGO%20-%20Rebrand/FINAL/2019%20and%20future/LOGO/logoty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585FB" w14:textId="77777777" w:rsidR="00C33FB3" w:rsidRDefault="00C33F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814A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0240"/>
    <w:multiLevelType w:val="hybridMultilevel"/>
    <w:tmpl w:val="068435E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32C28"/>
    <w:multiLevelType w:val="hybridMultilevel"/>
    <w:tmpl w:val="6D3AD6D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E150D"/>
    <w:multiLevelType w:val="hybridMultilevel"/>
    <w:tmpl w:val="89A888BC"/>
    <w:lvl w:ilvl="0" w:tplc="57469AD6">
      <w:start w:val="1"/>
      <w:numFmt w:val="bullet"/>
      <w:lvlText w:val=""/>
      <w:lvlJc w:val="left"/>
      <w:pPr>
        <w:ind w:left="1068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7A564D"/>
    <w:multiLevelType w:val="hybridMultilevel"/>
    <w:tmpl w:val="6D3AD6D4"/>
    <w:lvl w:ilvl="0" w:tplc="0407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70E61"/>
    <w:multiLevelType w:val="hybridMultilevel"/>
    <w:tmpl w:val="289AE00A"/>
    <w:lvl w:ilvl="0" w:tplc="0407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74E2B"/>
    <w:multiLevelType w:val="hybridMultilevel"/>
    <w:tmpl w:val="8DBE5506"/>
    <w:lvl w:ilvl="0" w:tplc="57469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2F1"/>
    <w:multiLevelType w:val="hybridMultilevel"/>
    <w:tmpl w:val="8DBE5506"/>
    <w:lvl w:ilvl="0" w:tplc="57469AD6">
      <w:start w:val="1"/>
      <w:numFmt w:val="bullet"/>
      <w:lvlText w:val=""/>
      <w:lvlJc w:val="left"/>
      <w:pPr>
        <w:ind w:left="1068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C82580"/>
    <w:multiLevelType w:val="hybridMultilevel"/>
    <w:tmpl w:val="9F96C2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027E0"/>
    <w:multiLevelType w:val="hybridMultilevel"/>
    <w:tmpl w:val="289AE00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63485"/>
    <w:multiLevelType w:val="hybridMultilevel"/>
    <w:tmpl w:val="3456494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D6D49"/>
    <w:multiLevelType w:val="hybridMultilevel"/>
    <w:tmpl w:val="9672F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3841EE"/>
    <w:multiLevelType w:val="hybridMultilevel"/>
    <w:tmpl w:val="F586BA4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43A26"/>
    <w:multiLevelType w:val="hybridMultilevel"/>
    <w:tmpl w:val="1D1E614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393B26"/>
    <w:multiLevelType w:val="hybridMultilevel"/>
    <w:tmpl w:val="9DF695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EF459E"/>
    <w:multiLevelType w:val="hybridMultilevel"/>
    <w:tmpl w:val="FECA48A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838C1"/>
    <w:multiLevelType w:val="hybridMultilevel"/>
    <w:tmpl w:val="2414627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327E4F"/>
    <w:multiLevelType w:val="hybridMultilevel"/>
    <w:tmpl w:val="F586BA46"/>
    <w:lvl w:ilvl="0" w:tplc="0407000F">
      <w:start w:val="1"/>
      <w:numFmt w:val="upperRoman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3B4E4B"/>
    <w:multiLevelType w:val="hybridMultilevel"/>
    <w:tmpl w:val="C6986C10"/>
    <w:lvl w:ilvl="0" w:tplc="8D28AE9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20553"/>
    <w:multiLevelType w:val="hybridMultilevel"/>
    <w:tmpl w:val="046E71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3A6322"/>
    <w:multiLevelType w:val="hybridMultilevel"/>
    <w:tmpl w:val="D7A44E92"/>
    <w:lvl w:ilvl="0" w:tplc="8D28AE9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57DA4"/>
    <w:multiLevelType w:val="hybridMultilevel"/>
    <w:tmpl w:val="8190F2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8"/>
  </w:num>
  <w:num w:numId="5">
    <w:abstractNumId w:val="14"/>
  </w:num>
  <w:num w:numId="6">
    <w:abstractNumId w:val="11"/>
  </w:num>
  <w:num w:numId="7">
    <w:abstractNumId w:val="19"/>
  </w:num>
  <w:num w:numId="8">
    <w:abstractNumId w:val="20"/>
  </w:num>
  <w:num w:numId="9">
    <w:abstractNumId w:val="18"/>
  </w:num>
  <w:num w:numId="10">
    <w:abstractNumId w:val="9"/>
  </w:num>
  <w:num w:numId="11">
    <w:abstractNumId w:val="2"/>
  </w:num>
  <w:num w:numId="12">
    <w:abstractNumId w:val="1"/>
  </w:num>
  <w:num w:numId="13">
    <w:abstractNumId w:val="15"/>
  </w:num>
  <w:num w:numId="14">
    <w:abstractNumId w:val="10"/>
  </w:num>
  <w:num w:numId="15">
    <w:abstractNumId w:val="3"/>
  </w:num>
  <w:num w:numId="16">
    <w:abstractNumId w:val="7"/>
  </w:num>
  <w:num w:numId="17">
    <w:abstractNumId w:val="6"/>
  </w:num>
  <w:num w:numId="18">
    <w:abstractNumId w:val="4"/>
  </w:num>
  <w:num w:numId="19">
    <w:abstractNumId w:val="5"/>
  </w:num>
  <w:num w:numId="20">
    <w:abstractNumId w:val="12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E5"/>
    <w:rsid w:val="00044624"/>
    <w:rsid w:val="00117C36"/>
    <w:rsid w:val="00120444"/>
    <w:rsid w:val="00185736"/>
    <w:rsid w:val="001E5A90"/>
    <w:rsid w:val="002E169F"/>
    <w:rsid w:val="00347ED9"/>
    <w:rsid w:val="0039037E"/>
    <w:rsid w:val="00450C3D"/>
    <w:rsid w:val="004B0844"/>
    <w:rsid w:val="0055380E"/>
    <w:rsid w:val="005E7F95"/>
    <w:rsid w:val="006B4F1B"/>
    <w:rsid w:val="007B3786"/>
    <w:rsid w:val="008767DE"/>
    <w:rsid w:val="00916E76"/>
    <w:rsid w:val="00C056E5"/>
    <w:rsid w:val="00C33FB3"/>
    <w:rsid w:val="00C63D7E"/>
    <w:rsid w:val="00D30B20"/>
    <w:rsid w:val="00D76764"/>
    <w:rsid w:val="00F336A3"/>
    <w:rsid w:val="00F34643"/>
    <w:rsid w:val="00F92B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D84A69"/>
  <w15:chartTrackingRefBased/>
  <w15:docId w15:val="{D2343049-576F-4357-85C3-7EE4B8AC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709" w:hanging="709"/>
    </w:pPr>
    <w:rPr>
      <w:rFonts w:ascii="Arial" w:hAnsi="Arial"/>
    </w:rPr>
  </w:style>
  <w:style w:type="paragraph" w:styleId="BodyText3">
    <w:name w:val="Body Text 3"/>
    <w:basedOn w:val="Normal"/>
    <w:pPr>
      <w:spacing w:line="480" w:lineRule="auto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480C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44624"/>
    <w:rPr>
      <w:strike w:val="0"/>
      <w:dstrike w:val="0"/>
      <w:color w:val="464E90"/>
      <w:u w:val="none"/>
      <w:effect w:val="none"/>
    </w:rPr>
  </w:style>
  <w:style w:type="paragraph" w:styleId="Header">
    <w:name w:val="header"/>
    <w:basedOn w:val="Normal"/>
    <w:link w:val="HeaderChar"/>
    <w:rsid w:val="00D767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6764"/>
    <w:rPr>
      <w:sz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767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764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4135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8174">
                  <w:marLeft w:val="0"/>
                  <w:marRight w:val="0"/>
                  <w:marTop w:val="30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</w:div>
              </w:divsChild>
            </w:div>
          </w:divsChild>
        </w:div>
      </w:divsChild>
    </w:div>
    <w:div w:id="1992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735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99180">
                  <w:marLeft w:val="0"/>
                  <w:marRight w:val="0"/>
                  <w:marTop w:val="30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737859EE189449679AC56FC650293" ma:contentTypeVersion="13" ma:contentTypeDescription="Create a new document." ma:contentTypeScope="" ma:versionID="5997ba1a8e186e663e7aec49210bfc98">
  <xsd:schema xmlns:xsd="http://www.w3.org/2001/XMLSchema" xmlns:xs="http://www.w3.org/2001/XMLSchema" xmlns:p="http://schemas.microsoft.com/office/2006/metadata/properties" xmlns:ns3="726e2b83-8fca-41ed-a2da-3bf6c08e26d1" xmlns:ns4="1ecf4287-a576-4fa9-806b-0faa11b29b8f" targetNamespace="http://schemas.microsoft.com/office/2006/metadata/properties" ma:root="true" ma:fieldsID="a65feee3c2cc22a27fb609b4f5363781" ns3:_="" ns4:_="">
    <xsd:import namespace="726e2b83-8fca-41ed-a2da-3bf6c08e26d1"/>
    <xsd:import namespace="1ecf4287-a576-4fa9-806b-0faa11b29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2b83-8fca-41ed-a2da-3bf6c08e2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4287-a576-4fa9-806b-0faa11b29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31DDA-7057-4125-B427-6A4CFFB222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583B82-52BC-4238-AED8-D4782384C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35DDD-96B9-47F2-8D57-B57747937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2b83-8fca-41ed-a2da-3bf6c08e26d1"/>
    <ds:schemaRef ds:uri="1ecf4287-a576-4fa9-806b-0faa11b29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Lebenslauf</vt:lpstr>
    </vt:vector>
  </TitlesOfParts>
  <Company>ZTL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Dorsch</dc:creator>
  <cp:keywords/>
  <cp:lastModifiedBy>Yolanda Mocho</cp:lastModifiedBy>
  <cp:revision>2</cp:revision>
  <cp:lastPrinted>2014-06-24T10:54:00Z</cp:lastPrinted>
  <dcterms:created xsi:type="dcterms:W3CDTF">2021-03-13T08:50:00Z</dcterms:created>
  <dcterms:modified xsi:type="dcterms:W3CDTF">2021-03-13T08:50:00Z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2021-03-05T11:07:04Z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cd1a3bb2-11a7-49b0-8056-0049d6ae07ca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0x01010089C737859EE189449679AC56FC650293</vt:lpwstr>
  </property>
</Properties>
</file>