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7406" w14:textId="77777777" w:rsidR="008767DE" w:rsidRPr="0001709F" w:rsidRDefault="00044624" w:rsidP="0055380E">
      <w:pPr>
        <w:pStyle w:val="Naslov1"/>
        <w:spacing w:after="240"/>
        <w:jc w:val="center"/>
        <w:rPr>
          <w:rFonts w:ascii="Arial" w:hAnsi="Arial"/>
          <w:i/>
          <w:color w:val="385623" w:themeColor="accent6" w:themeShade="80"/>
          <w:sz w:val="28"/>
          <w:lang w:val="en-GB"/>
        </w:rPr>
      </w:pPr>
      <w:r w:rsidRPr="0001709F">
        <w:rPr>
          <w:rFonts w:ascii="Arial" w:hAnsi="Arial"/>
          <w:i/>
          <w:color w:val="385623" w:themeColor="accent6" w:themeShade="80"/>
          <w:sz w:val="28"/>
          <w:lang w:val="en-GB"/>
        </w:rPr>
        <w:t>Curriculum vitae</w:t>
      </w:r>
    </w:p>
    <w:p w14:paraId="0396B89A" w14:textId="77777777" w:rsidR="00D30B20" w:rsidRPr="00D30B20" w:rsidRDefault="00D30B20" w:rsidP="00117C36">
      <w:pPr>
        <w:spacing w:after="240"/>
        <w:rPr>
          <w:color w:val="076633"/>
        </w:rPr>
      </w:pPr>
      <w:r w:rsidRPr="00D30B20">
        <w:rPr>
          <w:rFonts w:ascii="Arial" w:hAnsi="Arial" w:cs="Arial"/>
          <w:b/>
          <w:color w:val="076633"/>
          <w:sz w:val="22"/>
          <w:lang w:val="en-GB"/>
        </w:rPr>
        <w:t>No more than two pages</w:t>
      </w:r>
    </w:p>
    <w:tbl>
      <w:tblPr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523"/>
        <w:gridCol w:w="4533"/>
      </w:tblGrid>
      <w:tr w:rsidR="0055380E" w:rsidRPr="00F34643" w14:paraId="3E498383" w14:textId="77777777" w:rsidTr="001429C9">
        <w:tc>
          <w:tcPr>
            <w:tcW w:w="4644" w:type="dxa"/>
            <w:shd w:val="clear" w:color="auto" w:fill="auto"/>
          </w:tcPr>
          <w:p w14:paraId="4834A06F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44" w:type="dxa"/>
            <w:shd w:val="clear" w:color="auto" w:fill="auto"/>
          </w:tcPr>
          <w:p w14:paraId="25FB922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Address</w:t>
            </w:r>
          </w:p>
          <w:p w14:paraId="3F230A2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6941247" w14:textId="77777777" w:rsidTr="001429C9">
        <w:tc>
          <w:tcPr>
            <w:tcW w:w="4644" w:type="dxa"/>
            <w:shd w:val="clear" w:color="auto" w:fill="auto"/>
          </w:tcPr>
          <w:p w14:paraId="2547106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Phone-Number</w:t>
            </w:r>
          </w:p>
        </w:tc>
        <w:tc>
          <w:tcPr>
            <w:tcW w:w="4644" w:type="dxa"/>
            <w:shd w:val="clear" w:color="auto" w:fill="auto"/>
          </w:tcPr>
          <w:p w14:paraId="324D3B20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Email</w:t>
            </w:r>
          </w:p>
          <w:p w14:paraId="57E2103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1CD6581" w14:textId="77777777" w:rsidTr="001429C9">
        <w:tc>
          <w:tcPr>
            <w:tcW w:w="4644" w:type="dxa"/>
            <w:shd w:val="clear" w:color="auto" w:fill="auto"/>
          </w:tcPr>
          <w:p w14:paraId="498DE58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Date and Place of Birth</w:t>
            </w:r>
          </w:p>
        </w:tc>
        <w:tc>
          <w:tcPr>
            <w:tcW w:w="4644" w:type="dxa"/>
            <w:shd w:val="clear" w:color="auto" w:fill="auto"/>
          </w:tcPr>
          <w:p w14:paraId="63ABBE5D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Nominating association</w:t>
            </w:r>
          </w:p>
          <w:p w14:paraId="4EB2F0D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E2DE0DE" w14:textId="77777777" w:rsidTr="001429C9">
        <w:tc>
          <w:tcPr>
            <w:tcW w:w="9288" w:type="dxa"/>
            <w:gridSpan w:val="2"/>
            <w:shd w:val="clear" w:color="auto" w:fill="auto"/>
          </w:tcPr>
          <w:p w14:paraId="7FBBEF0F" w14:textId="77777777" w:rsidR="00117C36" w:rsidRPr="00F34643" w:rsidRDefault="0004462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Education</w:t>
            </w:r>
          </w:p>
          <w:p w14:paraId="67CF138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9B0D7DC" w14:textId="77777777" w:rsidTr="001429C9">
        <w:tc>
          <w:tcPr>
            <w:tcW w:w="9288" w:type="dxa"/>
            <w:gridSpan w:val="2"/>
            <w:shd w:val="clear" w:color="auto" w:fill="auto"/>
          </w:tcPr>
          <w:p w14:paraId="1118538F" w14:textId="77777777" w:rsidR="00117C36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Occupational Career</w:t>
            </w:r>
          </w:p>
          <w:p w14:paraId="6D4A3D2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41A22AB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16513BA" w14:textId="77777777" w:rsidTr="001429C9">
        <w:tc>
          <w:tcPr>
            <w:tcW w:w="9288" w:type="dxa"/>
            <w:gridSpan w:val="2"/>
            <w:shd w:val="clear" w:color="auto" w:fill="auto"/>
          </w:tcPr>
          <w:p w14:paraId="6055CF50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Current Position</w:t>
            </w:r>
          </w:p>
          <w:p w14:paraId="56FF195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37BD9F4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57099AA9" w14:textId="77777777" w:rsidTr="001429C9">
        <w:tc>
          <w:tcPr>
            <w:tcW w:w="9288" w:type="dxa"/>
            <w:gridSpan w:val="2"/>
            <w:shd w:val="clear" w:color="auto" w:fill="auto"/>
          </w:tcPr>
          <w:p w14:paraId="6DB26EE1" w14:textId="77777777" w:rsidR="0055380E" w:rsidRPr="00F34643" w:rsidRDefault="0012044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Research I</w:t>
            </w:r>
            <w:r w:rsidR="004B0844" w:rsidRPr="00F34643">
              <w:rPr>
                <w:rFonts w:ascii="Arial" w:hAnsi="Arial"/>
                <w:sz w:val="22"/>
                <w:szCs w:val="22"/>
                <w:lang w:val="en-GB"/>
              </w:rPr>
              <w:t>nterest</w:t>
            </w:r>
          </w:p>
          <w:p w14:paraId="7154A34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B6D8B26" w14:textId="77777777" w:rsidTr="001429C9">
        <w:tc>
          <w:tcPr>
            <w:tcW w:w="9288" w:type="dxa"/>
            <w:gridSpan w:val="2"/>
            <w:shd w:val="clear" w:color="auto" w:fill="auto"/>
          </w:tcPr>
          <w:p w14:paraId="267F2F92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LAS experience</w:t>
            </w:r>
          </w:p>
          <w:p w14:paraId="7850B64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92BD8" w:rsidRPr="00F34643" w14:paraId="681F530B" w14:textId="77777777" w:rsidTr="001429C9">
        <w:tc>
          <w:tcPr>
            <w:tcW w:w="9288" w:type="dxa"/>
            <w:gridSpan w:val="2"/>
            <w:shd w:val="clear" w:color="auto" w:fill="auto"/>
          </w:tcPr>
          <w:p w14:paraId="4480040D" w14:textId="77777777" w:rsidR="00F92BD8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Specific interest for this working group</w:t>
            </w:r>
          </w:p>
          <w:p w14:paraId="7E2838FE" w14:textId="77777777" w:rsidR="00F92BD8" w:rsidRPr="00F34643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7BFC65E1" w14:textId="77777777" w:rsidTr="001429C9">
        <w:tc>
          <w:tcPr>
            <w:tcW w:w="9288" w:type="dxa"/>
            <w:gridSpan w:val="2"/>
            <w:shd w:val="clear" w:color="auto" w:fill="auto"/>
          </w:tcPr>
          <w:p w14:paraId="14C1C70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Other professional experiences</w:t>
            </w:r>
          </w:p>
          <w:p w14:paraId="68FE39CD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2266B2A3" w14:textId="77777777" w:rsidTr="001429C9">
        <w:tc>
          <w:tcPr>
            <w:tcW w:w="9288" w:type="dxa"/>
            <w:gridSpan w:val="2"/>
            <w:shd w:val="clear" w:color="auto" w:fill="auto"/>
          </w:tcPr>
          <w:p w14:paraId="1CDD64F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Selected publications</w:t>
            </w:r>
          </w:p>
          <w:p w14:paraId="74775E3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450C3D" w:rsidRPr="00F34643" w14:paraId="20D7C099" w14:textId="77777777" w:rsidTr="001429C9">
        <w:trPr>
          <w:trHeight w:val="740"/>
        </w:trPr>
        <w:tc>
          <w:tcPr>
            <w:tcW w:w="9288" w:type="dxa"/>
            <w:gridSpan w:val="2"/>
            <w:shd w:val="clear" w:color="auto" w:fill="auto"/>
          </w:tcPr>
          <w:p w14:paraId="58DFC97E" w14:textId="77777777" w:rsidR="00450C3D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Requirement to publish Open Access only (delete as appropriate)</w:t>
            </w:r>
          </w:p>
          <w:p w14:paraId="1C41BC0B" w14:textId="77777777" w:rsidR="00450C3D" w:rsidRPr="00F34643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            YES                  NO</w:t>
            </w:r>
          </w:p>
        </w:tc>
      </w:tr>
    </w:tbl>
    <w:p w14:paraId="100475D1" w14:textId="77777777" w:rsidR="00117C36" w:rsidRPr="00F34643" w:rsidRDefault="00117C36" w:rsidP="00117C36">
      <w:pPr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 xml:space="preserve"> </w:t>
      </w:r>
    </w:p>
    <w:p w14:paraId="16288A4D" w14:textId="77777777" w:rsidR="00117C36" w:rsidRPr="00F34643" w:rsidRDefault="00117C36" w:rsidP="00117C36">
      <w:pPr>
        <w:spacing w:after="240"/>
        <w:jc w:val="both"/>
        <w:rPr>
          <w:rFonts w:ascii="Arial" w:hAnsi="Arial"/>
          <w:sz w:val="22"/>
          <w:lang w:val="en-GB"/>
        </w:rPr>
      </w:pPr>
    </w:p>
    <w:p w14:paraId="2C4E685E" w14:textId="77777777" w:rsidR="0055380E" w:rsidRPr="00F34643" w:rsidRDefault="0055380E" w:rsidP="00117C36">
      <w:pPr>
        <w:spacing w:after="240"/>
        <w:jc w:val="both"/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>Date/Signature: _______________</w:t>
      </w:r>
    </w:p>
    <w:sectPr w:rsidR="0055380E" w:rsidRPr="00F34643">
      <w:headerReference w:type="default" r:id="rId10"/>
      <w:footerReference w:type="default" r:id="rId11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1FB7" w14:textId="77777777" w:rsidR="000353DA" w:rsidRDefault="000353DA" w:rsidP="00D76764">
      <w:r>
        <w:separator/>
      </w:r>
    </w:p>
  </w:endnote>
  <w:endnote w:type="continuationSeparator" w:id="0">
    <w:p w14:paraId="569CA3A0" w14:textId="77777777" w:rsidR="000353DA" w:rsidRDefault="000353DA" w:rsidP="00D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C6E" w14:textId="54EC3174" w:rsidR="00D76764" w:rsidRDefault="00C33FB3" w:rsidP="00D76764">
    <w:pPr>
      <w:pStyle w:val="Noga"/>
      <w:ind w:firstLine="142"/>
      <w:rPr>
        <w:b/>
        <w:color w:val="7F7F7F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84E49" wp14:editId="58306DAC">
              <wp:simplePos x="0" y="0"/>
              <wp:positionH relativeFrom="column">
                <wp:posOffset>-276860</wp:posOffset>
              </wp:positionH>
              <wp:positionV relativeFrom="paragraph">
                <wp:posOffset>-210820</wp:posOffset>
              </wp:positionV>
              <wp:extent cx="332105" cy="802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60016A" w14:textId="77777777" w:rsidR="00D76764" w:rsidRPr="00D76764" w:rsidRDefault="00D76764" w:rsidP="00D76764">
                          <w:pPr>
                            <w:rPr>
                              <w:color w:val="385623"/>
                              <w:vertAlign w:val="superscript"/>
                            </w:rPr>
                          </w:pPr>
                          <w:r w:rsidRPr="00D76764">
                            <w:rPr>
                              <w:rFonts w:ascii="Calibri" w:hAnsi="Calibri"/>
                              <w:color w:val="385623"/>
                              <w:sz w:val="72"/>
                              <w:szCs w:val="96"/>
                              <w:vertAlign w:val="subscript"/>
                            </w:rPr>
                            <w:t>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84E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1.8pt;margin-top:-16.6pt;width:26.15pt;height:6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" filled="f" stroked="f">
              <v:textbox>
                <w:txbxContent>
                  <w:p w14:paraId="4E60016A" w14:textId="77777777" w:rsidR="00D76764" w:rsidRPr="00D76764" w:rsidRDefault="00D76764" w:rsidP="00D76764">
                    <w:pPr>
                      <w:rPr>
                        <w:color w:val="385623"/>
                        <w:vertAlign w:val="superscript"/>
                      </w:rPr>
                    </w:pPr>
                    <w:r w:rsidRPr="00D76764">
                      <w:rPr>
                        <w:rFonts w:ascii="Calibri" w:hAnsi="Calibri"/>
                        <w:color w:val="385623"/>
                        <w:sz w:val="72"/>
                        <w:szCs w:val="96"/>
                        <w:vertAlign w:val="subscript"/>
                      </w:rPr>
                      <w:t>•</w:t>
                    </w:r>
                  </w:p>
                </w:txbxContent>
              </v:textbox>
            </v:shape>
          </w:pict>
        </mc:Fallback>
      </mc:AlternateContent>
    </w:r>
  </w:p>
  <w:p w14:paraId="29739270" w14:textId="748E40F9" w:rsidR="00D76764" w:rsidRPr="00D76764" w:rsidRDefault="00C573D2" w:rsidP="00D76764">
    <w:pPr>
      <w:pStyle w:val="Noga"/>
      <w:ind w:firstLine="142"/>
      <w:rPr>
        <w:color w:val="7F7F7F"/>
        <w:sz w:val="20"/>
      </w:rPr>
    </w:pPr>
    <w:r>
      <w:rPr>
        <w:b/>
        <w:color w:val="7F7F7F" w:themeColor="text1" w:themeTint="80"/>
        <w:sz w:val="20"/>
        <w:lang w:val="en-US"/>
      </w:rPr>
      <w:t xml:space="preserve">Visit felasa.eu for more info on </w:t>
    </w:r>
    <w:r>
      <w:rPr>
        <w:b/>
        <w:color w:val="076633"/>
        <w:sz w:val="20"/>
        <w:lang w:val="en-US"/>
      </w:rPr>
      <w:t>FELASA</w:t>
    </w:r>
    <w:r w:rsidRPr="00D76764">
      <w:rPr>
        <w:b/>
        <w:color w:val="7F7F7F"/>
        <w:sz w:val="20"/>
      </w:rPr>
      <w:t xml:space="preserve"> </w:t>
    </w:r>
  </w:p>
  <w:p w14:paraId="51C58A6F" w14:textId="51D545F2" w:rsidR="00D76764" w:rsidRPr="00D76764" w:rsidRDefault="00D76764" w:rsidP="00D76764">
    <w:pPr>
      <w:pStyle w:val="Noga"/>
      <w:ind w:firstLine="142"/>
      <w:rPr>
        <w:rFonts w:ascii="Calibri Light" w:hAnsi="Calibri Light"/>
        <w:color w:val="7F7F7F"/>
        <w:sz w:val="16"/>
        <w:szCs w:val="16"/>
      </w:rPr>
    </w:pPr>
  </w:p>
  <w:p w14:paraId="225CA38F" w14:textId="63445BB3" w:rsidR="00D76764" w:rsidRPr="00D76764" w:rsidRDefault="00D76764" w:rsidP="00D76764">
    <w:pPr>
      <w:pStyle w:val="Noga"/>
      <w:ind w:firstLine="142"/>
      <w:rPr>
        <w:rFonts w:ascii="Calibri Light" w:hAnsi="Calibri Light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72C6" w14:textId="77777777" w:rsidR="000353DA" w:rsidRDefault="000353DA" w:rsidP="00D76764">
      <w:r>
        <w:separator/>
      </w:r>
    </w:p>
  </w:footnote>
  <w:footnote w:type="continuationSeparator" w:id="0">
    <w:p w14:paraId="7DF3A059" w14:textId="77777777" w:rsidR="000353DA" w:rsidRDefault="000353DA" w:rsidP="00D7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AED5" w14:textId="4D9E89AB" w:rsidR="00D76764" w:rsidRDefault="00C33FB3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2BC0BF51" wp14:editId="64272AB7">
          <wp:simplePos x="0" y="0"/>
          <wp:positionH relativeFrom="column">
            <wp:posOffset>5323840</wp:posOffset>
          </wp:positionH>
          <wp:positionV relativeFrom="paragraph">
            <wp:posOffset>-219075</wp:posOffset>
          </wp:positionV>
          <wp:extent cx="1154430" cy="502285"/>
          <wp:effectExtent l="0" t="0" r="0" b="0"/>
          <wp:wrapTight wrapText="bothSides">
            <wp:wrapPolygon edited="0">
              <wp:start x="4634" y="0"/>
              <wp:lineTo x="0" y="2458"/>
              <wp:lineTo x="0" y="18023"/>
              <wp:lineTo x="4634" y="20480"/>
              <wp:lineTo x="12475" y="20480"/>
              <wp:lineTo x="13188" y="20480"/>
              <wp:lineTo x="19604" y="13927"/>
              <wp:lineTo x="21386" y="13107"/>
              <wp:lineTo x="21386" y="4096"/>
              <wp:lineTo x="12475" y="0"/>
              <wp:lineTo x="4634" y="0"/>
            </wp:wrapPolygon>
          </wp:wrapTight>
          <wp:docPr id="1" name="Picture 9" descr="Ana/FELASA/LOGO%20-%20Rebrand/FINAL/2019%20and%20future/LOGO/logoty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a/FELASA/LOGO%20-%20Rebrand/FINAL/2019%20and%20future/LOGO/logoty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14A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0240"/>
    <w:multiLevelType w:val="hybridMultilevel"/>
    <w:tmpl w:val="068435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32C28"/>
    <w:multiLevelType w:val="hybridMultilevel"/>
    <w:tmpl w:val="6D3AD6D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E150D"/>
    <w:multiLevelType w:val="hybridMultilevel"/>
    <w:tmpl w:val="89A888BC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A564D"/>
    <w:multiLevelType w:val="hybridMultilevel"/>
    <w:tmpl w:val="6D3AD6D4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70E61"/>
    <w:multiLevelType w:val="hybridMultilevel"/>
    <w:tmpl w:val="289AE00A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74E2B"/>
    <w:multiLevelType w:val="hybridMultilevel"/>
    <w:tmpl w:val="8DBE5506"/>
    <w:lvl w:ilvl="0" w:tplc="57469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2F1"/>
    <w:multiLevelType w:val="hybridMultilevel"/>
    <w:tmpl w:val="8DBE5506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C82580"/>
    <w:multiLevelType w:val="hybridMultilevel"/>
    <w:tmpl w:val="9F96C2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027E0"/>
    <w:multiLevelType w:val="hybridMultilevel"/>
    <w:tmpl w:val="289AE00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63485"/>
    <w:multiLevelType w:val="hybridMultilevel"/>
    <w:tmpl w:val="3456494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D6D49"/>
    <w:multiLevelType w:val="hybridMultilevel"/>
    <w:tmpl w:val="9672F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841EE"/>
    <w:multiLevelType w:val="hybridMultilevel"/>
    <w:tmpl w:val="F586BA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43A26"/>
    <w:multiLevelType w:val="hybridMultilevel"/>
    <w:tmpl w:val="1D1E614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393B26"/>
    <w:multiLevelType w:val="hybridMultilevel"/>
    <w:tmpl w:val="9DF695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EF459E"/>
    <w:multiLevelType w:val="hybridMultilevel"/>
    <w:tmpl w:val="FECA48A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838C1"/>
    <w:multiLevelType w:val="hybridMultilevel"/>
    <w:tmpl w:val="241462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327E4F"/>
    <w:multiLevelType w:val="hybridMultilevel"/>
    <w:tmpl w:val="F586BA46"/>
    <w:lvl w:ilvl="0" w:tplc="0407000F">
      <w:start w:val="1"/>
      <w:numFmt w:val="upperRoma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B4E4B"/>
    <w:multiLevelType w:val="hybridMultilevel"/>
    <w:tmpl w:val="C6986C10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20553"/>
    <w:multiLevelType w:val="hybridMultilevel"/>
    <w:tmpl w:val="046E7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A6322"/>
    <w:multiLevelType w:val="hybridMultilevel"/>
    <w:tmpl w:val="D7A44E92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7DA4"/>
    <w:multiLevelType w:val="hybridMultilevel"/>
    <w:tmpl w:val="8190F2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3490008">
    <w:abstractNumId w:val="16"/>
  </w:num>
  <w:num w:numId="2" w16cid:durableId="637613136">
    <w:abstractNumId w:val="21"/>
  </w:num>
  <w:num w:numId="3" w16cid:durableId="1005207402">
    <w:abstractNumId w:val="13"/>
  </w:num>
  <w:num w:numId="4" w16cid:durableId="1838306426">
    <w:abstractNumId w:val="8"/>
  </w:num>
  <w:num w:numId="5" w16cid:durableId="328562081">
    <w:abstractNumId w:val="14"/>
  </w:num>
  <w:num w:numId="6" w16cid:durableId="1296446952">
    <w:abstractNumId w:val="11"/>
  </w:num>
  <w:num w:numId="7" w16cid:durableId="1594894776">
    <w:abstractNumId w:val="19"/>
  </w:num>
  <w:num w:numId="8" w16cid:durableId="457266100">
    <w:abstractNumId w:val="20"/>
  </w:num>
  <w:num w:numId="9" w16cid:durableId="302514296">
    <w:abstractNumId w:val="18"/>
  </w:num>
  <w:num w:numId="10" w16cid:durableId="595288999">
    <w:abstractNumId w:val="9"/>
  </w:num>
  <w:num w:numId="11" w16cid:durableId="24721098">
    <w:abstractNumId w:val="2"/>
  </w:num>
  <w:num w:numId="12" w16cid:durableId="249240972">
    <w:abstractNumId w:val="1"/>
  </w:num>
  <w:num w:numId="13" w16cid:durableId="1800417786">
    <w:abstractNumId w:val="15"/>
  </w:num>
  <w:num w:numId="14" w16cid:durableId="508329582">
    <w:abstractNumId w:val="10"/>
  </w:num>
  <w:num w:numId="15" w16cid:durableId="625087389">
    <w:abstractNumId w:val="3"/>
  </w:num>
  <w:num w:numId="16" w16cid:durableId="86270333">
    <w:abstractNumId w:val="7"/>
  </w:num>
  <w:num w:numId="17" w16cid:durableId="868834351">
    <w:abstractNumId w:val="6"/>
  </w:num>
  <w:num w:numId="18" w16cid:durableId="1810979173">
    <w:abstractNumId w:val="4"/>
  </w:num>
  <w:num w:numId="19" w16cid:durableId="1523862007">
    <w:abstractNumId w:val="5"/>
  </w:num>
  <w:num w:numId="20" w16cid:durableId="1542522176">
    <w:abstractNumId w:val="12"/>
  </w:num>
  <w:num w:numId="21" w16cid:durableId="1466124242">
    <w:abstractNumId w:val="17"/>
  </w:num>
  <w:num w:numId="22" w16cid:durableId="94511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E5"/>
    <w:rsid w:val="0001709F"/>
    <w:rsid w:val="000353DA"/>
    <w:rsid w:val="00044624"/>
    <w:rsid w:val="00117C36"/>
    <w:rsid w:val="00120444"/>
    <w:rsid w:val="001429C9"/>
    <w:rsid w:val="00185736"/>
    <w:rsid w:val="001E5A90"/>
    <w:rsid w:val="002E169F"/>
    <w:rsid w:val="00347ED9"/>
    <w:rsid w:val="0039037E"/>
    <w:rsid w:val="00450C3D"/>
    <w:rsid w:val="004B0844"/>
    <w:rsid w:val="00521115"/>
    <w:rsid w:val="0055380E"/>
    <w:rsid w:val="005E7F95"/>
    <w:rsid w:val="006B4F1B"/>
    <w:rsid w:val="007B3786"/>
    <w:rsid w:val="008767DE"/>
    <w:rsid w:val="00916E76"/>
    <w:rsid w:val="00C056E5"/>
    <w:rsid w:val="00C33FB3"/>
    <w:rsid w:val="00C573D2"/>
    <w:rsid w:val="00C63D7E"/>
    <w:rsid w:val="00D30B20"/>
    <w:rsid w:val="00D76764"/>
    <w:rsid w:val="00F336A3"/>
    <w:rsid w:val="00F34643"/>
    <w:rsid w:val="00F92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84A69"/>
  <w15:chartTrackingRefBased/>
  <w15:docId w15:val="{D2343049-576F-4357-85C3-7EE4B8AC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lang w:val="de-DE" w:eastAsia="de-DE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outlineLvl w:val="1"/>
    </w:pPr>
    <w:rPr>
      <w:rFonts w:ascii="Arial" w:hAnsi="Arial"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3">
    <w:name w:val="Body Text Indent 3"/>
    <w:basedOn w:val="Navaden"/>
    <w:pPr>
      <w:ind w:left="709" w:hanging="709"/>
    </w:pPr>
    <w:rPr>
      <w:rFonts w:ascii="Arial" w:hAnsi="Arial"/>
    </w:rPr>
  </w:style>
  <w:style w:type="paragraph" w:styleId="Telobesedila3">
    <w:name w:val="Body Text 3"/>
    <w:basedOn w:val="Navaden"/>
    <w:pPr>
      <w:spacing w:line="480" w:lineRule="auto"/>
    </w:pPr>
    <w:rPr>
      <w:rFonts w:ascii="Arial" w:hAnsi="Arial"/>
      <w:b/>
    </w:rPr>
  </w:style>
  <w:style w:type="table" w:styleId="Tabelamrea">
    <w:name w:val="Table Grid"/>
    <w:basedOn w:val="Navadnatabela"/>
    <w:uiPriority w:val="59"/>
    <w:rsid w:val="00480C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unhideWhenUsed/>
    <w:rsid w:val="00044624"/>
    <w:rPr>
      <w:strike w:val="0"/>
      <w:dstrike w:val="0"/>
      <w:color w:val="464E90"/>
      <w:u w:val="none"/>
      <w:effect w:val="none"/>
    </w:rPr>
  </w:style>
  <w:style w:type="paragraph" w:styleId="Glava">
    <w:name w:val="header"/>
    <w:basedOn w:val="Navaden"/>
    <w:link w:val="GlavaZnak"/>
    <w:rsid w:val="00D76764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rsid w:val="00D76764"/>
    <w:rPr>
      <w:sz w:val="24"/>
      <w:lang w:val="de-DE" w:eastAsia="de-DE"/>
    </w:rPr>
  </w:style>
  <w:style w:type="paragraph" w:styleId="Noga">
    <w:name w:val="footer"/>
    <w:basedOn w:val="Navaden"/>
    <w:link w:val="NogaZnak"/>
    <w:uiPriority w:val="99"/>
    <w:rsid w:val="00D76764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D76764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135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8174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  <w:div w:id="1992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7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99180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37859EE189449679AC56FC650293" ma:contentTypeVersion="13" ma:contentTypeDescription="Create a new document." ma:contentTypeScope="" ma:versionID="5997ba1a8e186e663e7aec49210bfc98">
  <xsd:schema xmlns:xsd="http://www.w3.org/2001/XMLSchema" xmlns:xs="http://www.w3.org/2001/XMLSchema" xmlns:p="http://schemas.microsoft.com/office/2006/metadata/properties" xmlns:ns3="726e2b83-8fca-41ed-a2da-3bf6c08e26d1" xmlns:ns4="1ecf4287-a576-4fa9-806b-0faa11b29b8f" targetNamespace="http://schemas.microsoft.com/office/2006/metadata/properties" ma:root="true" ma:fieldsID="a65feee3c2cc22a27fb609b4f5363781" ns3:_="" ns4:_="">
    <xsd:import namespace="726e2b83-8fca-41ed-a2da-3bf6c08e26d1"/>
    <xsd:import namespace="1ecf4287-a576-4fa9-806b-0faa11b29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b83-8fca-41ed-a2da-3bf6c08e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4287-a576-4fa9-806b-0faa11b29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35DDD-96B9-47F2-8D57-B5774793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2b83-8fca-41ed-a2da-3bf6c08e26d1"/>
    <ds:schemaRef ds:uri="1ecf4287-a576-4fa9-806b-0faa11b29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31DDA-7057-4125-B427-6A4CFFB22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83B82-52BC-4238-AED8-D4782384C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402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Lebenslauf</vt:lpstr>
    </vt:vector>
  </TitlesOfParts>
  <Company>ZTL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Dorsch</dc:creator>
  <cp:keywords/>
  <cp:lastModifiedBy>Martina Perše</cp:lastModifiedBy>
  <cp:revision>5</cp:revision>
  <cp:lastPrinted>2014-06-24T10:54:00Z</cp:lastPrinted>
  <dcterms:created xsi:type="dcterms:W3CDTF">2023-11-27T19:49:00Z</dcterms:created>
  <dcterms:modified xsi:type="dcterms:W3CDTF">2025-06-29T09:02:00Z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2021-03-05T11:07:04Z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cd1a3bb2-11a7-49b0-8056-0049d6ae07ca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0x01010089C737859EE189449679AC56FC650293</vt:lpwstr>
  </property>
  <property fmtid="{D5CDD505-2E9C-101B-9397-08002B2CF9AE}" pid="10" name="GrammarlyDocumentId">
    <vt:lpwstr>c9dc2ff1-fd1b-4048-ade0-a5c41f81cf8d</vt:lpwstr>
  </property>
</Properties>
</file>